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53985CA"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59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591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pKYkpkcvnucdxWgzQpluPm3oushZmjKI8EOK65nj+TJizW6nvvyDu2jmP5c5TxE+nP2ATfUafmH8lGwEycQ+g==" w:salt="PzxWKwUgldgX2klljul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3591E"/>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E7FB182E-013F-41B3-9A61-F3B3A0E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87D5EA62-2D24-4680-8630-567DA3C91A31}"/>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E65C9484-6DAC-47FC-8241-934EACC5BF39}">
  <ds:schemaRefs>
    <ds:schemaRef ds:uri="http://schemas.openxmlformats.org/officeDocument/2006/bibliography"/>
  </ds:schemaRefs>
</ds:datastoreItem>
</file>

<file path=customXml/itemProps24.xml><?xml version="1.0" encoding="utf-8"?>
<ds:datastoreItem xmlns:ds="http://schemas.openxmlformats.org/officeDocument/2006/customXml" ds:itemID="{F7EB12F0-362B-47B6-868D-139E22EC8ED1}">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